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2DF8" w14:textId="38F291F4" w:rsidR="00290169" w:rsidRPr="00290169" w:rsidRDefault="00290169" w:rsidP="00290169">
      <w:pPr>
        <w:pStyle w:val="NormalWeb"/>
        <w:jc w:val="center"/>
        <w:rPr>
          <w:sz w:val="28"/>
          <w:szCs w:val="28"/>
          <w:lang w:eastAsia="ja-JP"/>
        </w:rPr>
      </w:pPr>
      <w:r w:rsidRPr="00290169">
        <w:rPr>
          <w:rFonts w:ascii="ＭＳ 明朝" w:eastAsia="ＭＳ 明朝" w:hAnsi="ＭＳ 明朝" w:cs="ＭＳ 明朝" w:hint="eastAsia"/>
          <w:b/>
          <w:bCs/>
          <w:sz w:val="28"/>
          <w:szCs w:val="28"/>
          <w:u w:val="single"/>
          <w:lang w:eastAsia="ja-JP"/>
        </w:rPr>
        <w:t>日</w:t>
      </w:r>
      <w:r w:rsidR="005045FD">
        <w:rPr>
          <w:rFonts w:ascii="ＭＳ 明朝" w:eastAsia="ＭＳ 明朝" w:hAnsi="ＭＳ 明朝" w:cs="ＭＳ 明朝" w:hint="eastAsia"/>
          <w:b/>
          <w:bCs/>
          <w:sz w:val="28"/>
          <w:szCs w:val="28"/>
          <w:u w:val="single"/>
          <w:lang w:eastAsia="ja-JP"/>
        </w:rPr>
        <w:t>本</w:t>
      </w:r>
      <w:r w:rsidRPr="00290169">
        <w:rPr>
          <w:rFonts w:ascii="ＭＳ 明朝" w:eastAsia="ＭＳ 明朝" w:hAnsi="ＭＳ 明朝" w:cs="ＭＳ 明朝" w:hint="eastAsia"/>
          <w:b/>
          <w:bCs/>
          <w:sz w:val="28"/>
          <w:szCs w:val="28"/>
          <w:u w:val="single"/>
          <w:lang w:eastAsia="ja-JP"/>
        </w:rPr>
        <w:t>ブラジル友好</w:t>
      </w:r>
      <w:r w:rsidR="005045FD">
        <w:rPr>
          <w:rFonts w:ascii="ＭＳ 明朝" w:eastAsia="ＭＳ 明朝" w:hAnsi="ＭＳ 明朝" w:cs="ＭＳ 明朝" w:hint="eastAsia"/>
          <w:b/>
          <w:bCs/>
          <w:sz w:val="28"/>
          <w:szCs w:val="28"/>
          <w:u w:val="single"/>
          <w:lang w:eastAsia="ja-JP"/>
        </w:rPr>
        <w:t>交流年</w:t>
      </w:r>
      <w:r w:rsidR="005045FD">
        <w:rPr>
          <w:rFonts w:ascii="游明朝" w:eastAsia="游明朝" w:hAnsi="游明朝" w:hint="eastAsia"/>
          <w:b/>
          <w:bCs/>
          <w:sz w:val="28"/>
          <w:szCs w:val="28"/>
          <w:u w:val="single"/>
          <w:lang w:eastAsia="ja-JP"/>
        </w:rPr>
        <w:t>記念</w:t>
      </w:r>
      <w:r w:rsidR="006D6B58">
        <w:rPr>
          <w:rFonts w:ascii="游明朝" w:eastAsia="游明朝" w:hAnsi="游明朝" w:hint="eastAsia"/>
          <w:b/>
          <w:bCs/>
          <w:sz w:val="28"/>
          <w:szCs w:val="28"/>
          <w:u w:val="single"/>
          <w:lang w:eastAsia="ja-JP"/>
        </w:rPr>
        <w:t xml:space="preserve">　－　</w:t>
      </w:r>
      <w:r w:rsidRPr="00290169">
        <w:rPr>
          <w:rFonts w:ascii="ＭＳ 明朝" w:eastAsia="ＭＳ 明朝" w:hAnsi="ＭＳ 明朝" w:cs="ＭＳ 明朝" w:hint="eastAsia"/>
          <w:b/>
          <w:bCs/>
          <w:sz w:val="28"/>
          <w:szCs w:val="28"/>
          <w:u w:val="single"/>
          <w:lang w:eastAsia="ja-JP"/>
        </w:rPr>
        <w:t>事業情報</w:t>
      </w:r>
      <w:r w:rsidR="006D6B58">
        <w:rPr>
          <w:rFonts w:ascii="ＭＳ 明朝" w:eastAsia="ＭＳ 明朝" w:hAnsi="ＭＳ 明朝" w:cs="ＭＳ 明朝" w:hint="eastAsia"/>
          <w:b/>
          <w:bCs/>
          <w:sz w:val="28"/>
          <w:szCs w:val="28"/>
          <w:u w:val="single"/>
          <w:lang w:eastAsia="ja-JP"/>
        </w:rPr>
        <w:t>フォーム</w:t>
      </w:r>
    </w:p>
    <w:tbl>
      <w:tblPr>
        <w:tblW w:w="10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038"/>
        <w:gridCol w:w="5753"/>
      </w:tblGrid>
      <w:tr w:rsidR="00A46B0C" w:rsidRPr="00F64B82" w14:paraId="6BF238A7" w14:textId="77777777" w:rsidTr="00BE1B2C">
        <w:trPr>
          <w:trHeight w:val="257"/>
        </w:trPr>
        <w:tc>
          <w:tcPr>
            <w:tcW w:w="2411" w:type="dxa"/>
          </w:tcPr>
          <w:p w14:paraId="3A076720" w14:textId="77777777" w:rsidR="009D5909" w:rsidRPr="009D5909" w:rsidRDefault="00D03B55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9D5909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イベント</w:t>
            </w:r>
            <w:r w:rsidR="005045FD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・事業名</w:t>
            </w:r>
          </w:p>
        </w:tc>
        <w:tc>
          <w:tcPr>
            <w:tcW w:w="7791" w:type="dxa"/>
            <w:gridSpan w:val="2"/>
          </w:tcPr>
          <w:p w14:paraId="490BFCE8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A46B0C" w:rsidRPr="00D03B55" w14:paraId="01122B4D" w14:textId="77777777" w:rsidTr="00BE1B2C">
        <w:trPr>
          <w:trHeight w:val="431"/>
        </w:trPr>
        <w:tc>
          <w:tcPr>
            <w:tcW w:w="2411" w:type="dxa"/>
          </w:tcPr>
          <w:p w14:paraId="46745FD8" w14:textId="77777777" w:rsidR="009D5909" w:rsidRPr="009D5909" w:rsidRDefault="00D03B55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9D5909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団体</w:t>
            </w:r>
            <w:r w:rsidR="005045FD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・個人</w:t>
            </w:r>
            <w:r w:rsidR="009D5909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名</w:t>
            </w:r>
          </w:p>
        </w:tc>
        <w:tc>
          <w:tcPr>
            <w:tcW w:w="7791" w:type="dxa"/>
            <w:gridSpan w:val="2"/>
          </w:tcPr>
          <w:p w14:paraId="798DC100" w14:textId="77777777" w:rsidR="00A46B0C" w:rsidRPr="00D03B55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  <w:p w14:paraId="4E320D8B" w14:textId="77777777" w:rsidR="00A46B0C" w:rsidRPr="00D03B55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  <w:p w14:paraId="713E60BD" w14:textId="77777777" w:rsidR="00A46B0C" w:rsidRPr="00D03B55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46B0C" w:rsidRPr="00F64B82" w14:paraId="03E88EF2" w14:textId="77777777" w:rsidTr="00BE1B2C">
        <w:trPr>
          <w:trHeight w:val="660"/>
        </w:trPr>
        <w:tc>
          <w:tcPr>
            <w:tcW w:w="2411" w:type="dxa"/>
          </w:tcPr>
          <w:p w14:paraId="3113C72C" w14:textId="77777777" w:rsidR="009D5909" w:rsidRPr="00290169" w:rsidRDefault="009D5909" w:rsidP="002117AE">
            <w:pPr>
              <w:rPr>
                <w:rFonts w:ascii="Verdana" w:eastAsia="ＭＳ ゴシック" w:hAnsi="Verdana" w:cs="Arial"/>
                <w:b/>
                <w:bCs/>
                <w:sz w:val="18"/>
                <w:szCs w:val="18"/>
                <w:lang w:val="pt-PT" w:eastAsia="ja-JP"/>
              </w:rPr>
            </w:pP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PT" w:eastAsia="ja-JP"/>
              </w:rPr>
              <w:t>担当の氏名と役職</w:t>
            </w:r>
          </w:p>
        </w:tc>
        <w:tc>
          <w:tcPr>
            <w:tcW w:w="7791" w:type="dxa"/>
            <w:gridSpan w:val="2"/>
          </w:tcPr>
          <w:p w14:paraId="5ECC9E2D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  <w:p w14:paraId="6ADD1CB8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  <w:p w14:paraId="3FA3A472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</w:tc>
      </w:tr>
      <w:tr w:rsidR="008D6914" w:rsidRPr="00F64B82" w14:paraId="09DBDBFC" w14:textId="77777777" w:rsidTr="00BE1B2C">
        <w:trPr>
          <w:trHeight w:val="1215"/>
        </w:trPr>
        <w:tc>
          <w:tcPr>
            <w:tcW w:w="2411" w:type="dxa"/>
          </w:tcPr>
          <w:p w14:paraId="0BC0921D" w14:textId="77777777" w:rsidR="009D5909" w:rsidRPr="00290169" w:rsidRDefault="009D5909" w:rsidP="002117AE">
            <w:pPr>
              <w:rPr>
                <w:rFonts w:ascii="Verdana" w:eastAsia="ＭＳ ゴシック" w:hAnsi="Verdana" w:cs="Arial"/>
                <w:b/>
                <w:bCs/>
                <w:sz w:val="18"/>
                <w:szCs w:val="18"/>
                <w:lang w:eastAsia="ja-JP"/>
              </w:rPr>
            </w:pP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連絡先</w:t>
            </w:r>
          </w:p>
          <w:p w14:paraId="75B21ED9" w14:textId="77777777" w:rsidR="00186E2F" w:rsidRPr="00186E2F" w:rsidRDefault="00186E2F" w:rsidP="00186E2F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2038" w:type="dxa"/>
          </w:tcPr>
          <w:p w14:paraId="4D567380" w14:textId="77777777" w:rsidR="008D6914" w:rsidRPr="00F64B82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Endere</w:t>
            </w:r>
            <w:r w:rsidR="00B95468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ç</w:t>
            </w: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o</w:t>
            </w:r>
            <w:r w:rsidR="00115F04" w:rsidRPr="00F64B82"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  <w:t>:</w:t>
            </w:r>
          </w:p>
          <w:p w14:paraId="0899DB55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117FF997" w14:textId="77777777" w:rsidR="00115F04" w:rsidRPr="00F64B82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  <w:proofErr w:type="spellStart"/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Tel</w:t>
            </w:r>
            <w:proofErr w:type="spellEnd"/>
          </w:p>
          <w:p w14:paraId="7596C1B0" w14:textId="77777777" w:rsidR="002755B2" w:rsidRPr="00F64B82" w:rsidRDefault="002755B2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E-mail</w:t>
            </w:r>
          </w:p>
          <w:p w14:paraId="339160BE" w14:textId="77777777" w:rsidR="00DB48D1" w:rsidRPr="0035758C" w:rsidRDefault="00DB48D1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  <w:tc>
          <w:tcPr>
            <w:tcW w:w="5753" w:type="dxa"/>
          </w:tcPr>
          <w:p w14:paraId="6B3930C3" w14:textId="77777777" w:rsidR="008D6914" w:rsidRPr="00F64B82" w:rsidRDefault="008D691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0C109D95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747A109A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</w:rPr>
              <w:t xml:space="preserve">(      )            -           </w:t>
            </w:r>
          </w:p>
        </w:tc>
      </w:tr>
      <w:tr w:rsidR="00842088" w:rsidRPr="00F64B82" w14:paraId="1A170E06" w14:textId="77777777" w:rsidTr="00BE1B2C">
        <w:trPr>
          <w:trHeight w:val="1200"/>
        </w:trPr>
        <w:tc>
          <w:tcPr>
            <w:tcW w:w="2411" w:type="dxa"/>
          </w:tcPr>
          <w:p w14:paraId="529305B9" w14:textId="77777777" w:rsidR="009D5909" w:rsidRPr="009D5909" w:rsidRDefault="00D03B55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9D5909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イベント</w:t>
            </w:r>
            <w:r w:rsidR="005045FD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・事業</w:t>
            </w:r>
            <w:r w:rsidR="009D5909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詳細</w:t>
            </w:r>
          </w:p>
        </w:tc>
        <w:tc>
          <w:tcPr>
            <w:tcW w:w="7791" w:type="dxa"/>
            <w:gridSpan w:val="2"/>
          </w:tcPr>
          <w:p w14:paraId="6D4F665E" w14:textId="77777777" w:rsidR="00842088" w:rsidRPr="00F64B82" w:rsidRDefault="00842088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B85286" w:rsidRPr="00F64B82" w14:paraId="32A64ED4" w14:textId="77777777" w:rsidTr="00BE1B2C">
        <w:trPr>
          <w:trHeight w:val="398"/>
        </w:trPr>
        <w:tc>
          <w:tcPr>
            <w:tcW w:w="2411" w:type="dxa"/>
          </w:tcPr>
          <w:p w14:paraId="0181C8FC" w14:textId="77777777" w:rsidR="009D5909" w:rsidRPr="00A548C3" w:rsidRDefault="00D03B55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A548C3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開催</w:t>
            </w:r>
            <w:r w:rsidR="009D5909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日または</w:t>
            </w:r>
            <w:r w:rsidR="00A548C3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開催</w:t>
            </w:r>
            <w:r w:rsidR="009D5909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期間</w:t>
            </w:r>
          </w:p>
        </w:tc>
        <w:tc>
          <w:tcPr>
            <w:tcW w:w="7791" w:type="dxa"/>
            <w:gridSpan w:val="2"/>
          </w:tcPr>
          <w:p w14:paraId="6B0825FD" w14:textId="77777777" w:rsidR="00B85286" w:rsidRPr="00F64B82" w:rsidRDefault="00B85286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46B0C" w:rsidRPr="00F64B82" w14:paraId="5317F349" w14:textId="77777777" w:rsidTr="00BE1B2C">
        <w:trPr>
          <w:trHeight w:val="377"/>
        </w:trPr>
        <w:tc>
          <w:tcPr>
            <w:tcW w:w="2411" w:type="dxa"/>
          </w:tcPr>
          <w:p w14:paraId="312ADA08" w14:textId="77777777" w:rsidR="00A548C3" w:rsidRPr="00A548C3" w:rsidRDefault="00D03B55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A548C3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開催場所</w:t>
            </w:r>
          </w:p>
        </w:tc>
        <w:tc>
          <w:tcPr>
            <w:tcW w:w="7791" w:type="dxa"/>
            <w:gridSpan w:val="2"/>
          </w:tcPr>
          <w:p w14:paraId="53FB3587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  <w:p w14:paraId="674166F7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EB7A63" w:rsidRPr="00F64B82" w14:paraId="7AB92A55" w14:textId="77777777" w:rsidTr="00BE1B2C">
        <w:trPr>
          <w:trHeight w:val="489"/>
        </w:trPr>
        <w:tc>
          <w:tcPr>
            <w:tcW w:w="2411" w:type="dxa"/>
          </w:tcPr>
          <w:p w14:paraId="58DD2464" w14:textId="77777777" w:rsidR="00A548C3" w:rsidRPr="00A548C3" w:rsidRDefault="00D03B55" w:rsidP="00BE1B2C">
            <w:pPr>
              <w:ind w:left="181" w:hangingChars="100" w:hanging="181"/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A548C3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開催場所のグーグルマップのリンク</w:t>
            </w:r>
          </w:p>
        </w:tc>
        <w:tc>
          <w:tcPr>
            <w:tcW w:w="7791" w:type="dxa"/>
            <w:gridSpan w:val="2"/>
          </w:tcPr>
          <w:p w14:paraId="36C9E73F" w14:textId="77777777" w:rsidR="00EB7A63" w:rsidRPr="00F64B82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EB7A63" w:rsidRPr="00EB7A63" w14:paraId="78C8B927" w14:textId="77777777" w:rsidTr="00BE1B2C">
        <w:trPr>
          <w:trHeight w:val="262"/>
        </w:trPr>
        <w:tc>
          <w:tcPr>
            <w:tcW w:w="2411" w:type="dxa"/>
          </w:tcPr>
          <w:p w14:paraId="2C9A05E7" w14:textId="77777777" w:rsidR="00A548C3" w:rsidRPr="00A548C3" w:rsidRDefault="00D03B55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5045FD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関連</w:t>
            </w:r>
            <w:r w:rsidR="00A548C3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HP</w:t>
            </w:r>
          </w:p>
        </w:tc>
        <w:tc>
          <w:tcPr>
            <w:tcW w:w="7791" w:type="dxa"/>
            <w:gridSpan w:val="2"/>
          </w:tcPr>
          <w:p w14:paraId="2BE12EAF" w14:textId="77777777" w:rsidR="00EB7A63" w:rsidRPr="00EB7A63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EB7A63" w:rsidRPr="00B52EE9" w14:paraId="3E24DE8B" w14:textId="77777777" w:rsidTr="00BE1B2C">
        <w:tc>
          <w:tcPr>
            <w:tcW w:w="2411" w:type="dxa"/>
          </w:tcPr>
          <w:p w14:paraId="4773F53E" w14:textId="77777777" w:rsidR="00A548C3" w:rsidRPr="00A548C3" w:rsidRDefault="00D03B55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5045FD" w:rsidRPr="00D96407">
              <w:rPr>
                <w:rFonts w:ascii="Verdana" w:eastAsia="ＭＳ ゴシック" w:hAnsi="Verdana" w:cs="Arial" w:hint="eastAsia"/>
                <w:b/>
                <w:sz w:val="18"/>
                <w:szCs w:val="18"/>
                <w:lang w:val="pt-BR" w:eastAsia="ja-JP"/>
              </w:rPr>
              <w:t>関連</w:t>
            </w:r>
            <w:r w:rsidR="00A548C3"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S</w:t>
            </w:r>
            <w:r w:rsidR="00A548C3" w:rsidRPr="00290169">
              <w:rPr>
                <w:rFonts w:ascii="Verdana" w:eastAsia="ＭＳ ゴシック" w:hAnsi="Verdana" w:cs="Arial"/>
                <w:b/>
                <w:bCs/>
                <w:sz w:val="18"/>
                <w:szCs w:val="18"/>
                <w:lang w:val="pt-BR" w:eastAsia="ja-JP"/>
              </w:rPr>
              <w:t>NS</w:t>
            </w:r>
          </w:p>
        </w:tc>
        <w:tc>
          <w:tcPr>
            <w:tcW w:w="7791" w:type="dxa"/>
            <w:gridSpan w:val="2"/>
          </w:tcPr>
          <w:p w14:paraId="469430E7" w14:textId="77777777" w:rsidR="00EB7A63" w:rsidRPr="00B52EE9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548C3" w:rsidRPr="00F64B82" w14:paraId="0FAD17B3" w14:textId="77777777" w:rsidTr="00BE1B2C">
        <w:tc>
          <w:tcPr>
            <w:tcW w:w="2411" w:type="dxa"/>
          </w:tcPr>
          <w:p w14:paraId="277A3F0F" w14:textId="77777777" w:rsidR="00A548C3" w:rsidRPr="00290169" w:rsidRDefault="00A548C3" w:rsidP="00290169">
            <w:pPr>
              <w:rPr>
                <w:rFonts w:ascii="Verdana" w:eastAsia="ＭＳ ゴシック" w:hAnsi="Verdana" w:cs="Arial"/>
                <w:b/>
                <w:bCs/>
                <w:sz w:val="18"/>
                <w:szCs w:val="18"/>
                <w:lang w:eastAsia="ja-JP"/>
              </w:rPr>
            </w:pPr>
            <w:r w:rsidRPr="008F296E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イベント</w:t>
            </w:r>
            <w:r w:rsidR="005045FD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・事業</w:t>
            </w: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eastAsia="ja-JP"/>
              </w:rPr>
              <w:t>用の画像または写真</w:t>
            </w:r>
          </w:p>
          <w:p w14:paraId="17D1DDA5" w14:textId="77777777" w:rsidR="00A548C3" w:rsidRPr="00F64B82" w:rsidRDefault="00A548C3" w:rsidP="00A548C3">
            <w:pPr>
              <w:rPr>
                <w:rFonts w:ascii="Verdana" w:eastAsia="ＭＳ ゴシック" w:hAnsi="Verdana" w:cs="Arial"/>
                <w:sz w:val="18"/>
                <w:szCs w:val="18"/>
              </w:rPr>
            </w:pP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</w:rPr>
              <w:t>最小サイズ</w:t>
            </w: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</w:rPr>
              <w:t>600x600px</w:t>
            </w:r>
          </w:p>
        </w:tc>
        <w:tc>
          <w:tcPr>
            <w:tcW w:w="7791" w:type="dxa"/>
            <w:gridSpan w:val="2"/>
          </w:tcPr>
          <w:p w14:paraId="6930C972" w14:textId="77777777" w:rsidR="00A548C3" w:rsidRPr="00290169" w:rsidRDefault="00A548C3" w:rsidP="00A548C3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290169">
              <w:rPr>
                <w:rFonts w:ascii="Verdana" w:eastAsia="ＭＳ ゴシック" w:hAnsi="Verdana" w:cs="Arial" w:hint="eastAsia"/>
                <w:sz w:val="18"/>
                <w:szCs w:val="18"/>
                <w:lang w:val="pt-PT" w:eastAsia="ja-JP"/>
              </w:rPr>
              <w:t>ウェブサイトに掲載するイベント用の写真または画像。添付ファイルで送る</w:t>
            </w:r>
          </w:p>
        </w:tc>
      </w:tr>
      <w:tr w:rsidR="0035758C" w:rsidRPr="00F64B82" w14:paraId="38F3F8EE" w14:textId="77777777" w:rsidTr="00BE1B2C">
        <w:tc>
          <w:tcPr>
            <w:tcW w:w="2411" w:type="dxa"/>
          </w:tcPr>
          <w:p w14:paraId="7E72D61C" w14:textId="77777777" w:rsidR="0035758C" w:rsidRPr="0035758C" w:rsidRDefault="0035758C" w:rsidP="00290169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イベント</w:t>
            </w:r>
            <w:r w:rsidR="005045FD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・事業</w:t>
            </w:r>
            <w:r w:rsidRPr="00290169">
              <w:rPr>
                <w:rFonts w:ascii="Verdana" w:eastAsia="ＭＳ ゴシック" w:hAnsi="Verdana" w:cs="Arial" w:hint="eastAsia"/>
                <w:b/>
                <w:bCs/>
                <w:sz w:val="18"/>
                <w:szCs w:val="18"/>
                <w:lang w:val="pt-BR" w:eastAsia="ja-JP"/>
              </w:rPr>
              <w:t>バナー</w:t>
            </w:r>
          </w:p>
        </w:tc>
        <w:tc>
          <w:tcPr>
            <w:tcW w:w="7791" w:type="dxa"/>
            <w:gridSpan w:val="2"/>
          </w:tcPr>
          <w:p w14:paraId="168CF732" w14:textId="77777777" w:rsidR="0035758C" w:rsidRPr="00290169" w:rsidRDefault="0035758C" w:rsidP="002117AE">
            <w:pPr>
              <w:spacing w:line="360" w:lineRule="auto"/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290169">
              <w:rPr>
                <w:rFonts w:ascii="Verdana" w:eastAsia="ＭＳ ゴシック" w:hAnsi="Verdana" w:cs="Arial" w:hint="eastAsia"/>
                <w:sz w:val="18"/>
                <w:szCs w:val="18"/>
                <w:lang w:val="pt-PT" w:eastAsia="ja-JP"/>
              </w:rPr>
              <w:t>添付ファイルで送る</w:t>
            </w:r>
          </w:p>
        </w:tc>
      </w:tr>
      <w:tr w:rsidR="0035758C" w:rsidRPr="00F64B82" w14:paraId="49388C19" w14:textId="77777777" w:rsidTr="00BE1B2C">
        <w:trPr>
          <w:trHeight w:val="599"/>
        </w:trPr>
        <w:tc>
          <w:tcPr>
            <w:tcW w:w="2411" w:type="dxa"/>
          </w:tcPr>
          <w:p w14:paraId="02A18C0B" w14:textId="77777777" w:rsidR="00290169" w:rsidRPr="00290169" w:rsidRDefault="00290169" w:rsidP="00290169">
            <w:pPr>
              <w:jc w:val="both"/>
              <w:textAlignment w:val="bottom"/>
              <w:rPr>
                <w:rFonts w:ascii="Verdana" w:eastAsia="ＭＳ ゴシック" w:hAnsi="Verdana" w:cs="Arial"/>
                <w:bCs/>
                <w:iCs/>
                <w:color w:val="FF0000"/>
                <w:kern w:val="24"/>
                <w:lang w:val="pt-PT" w:eastAsia="ja-JP"/>
              </w:rPr>
            </w:pPr>
            <w:r w:rsidRPr="00290169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注意</w:t>
            </w:r>
          </w:p>
          <w:p w14:paraId="0A8643B6" w14:textId="77777777" w:rsidR="0035758C" w:rsidRPr="00EB7A63" w:rsidRDefault="0035758C" w:rsidP="0035758C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  <w:tc>
          <w:tcPr>
            <w:tcW w:w="7791" w:type="dxa"/>
            <w:gridSpan w:val="2"/>
          </w:tcPr>
          <w:p w14:paraId="5BE05C0F" w14:textId="77777777" w:rsidR="0035758C" w:rsidRPr="00290169" w:rsidRDefault="00290169" w:rsidP="0035758C">
            <w:pPr>
              <w:spacing w:line="360" w:lineRule="auto"/>
              <w:rPr>
                <w:rFonts w:ascii="ＭＳ ゴシック" w:eastAsia="ＭＳ ゴシック" w:hAnsi="ＭＳ ゴシック" w:cs="Arial"/>
                <w:sz w:val="18"/>
                <w:szCs w:val="18"/>
                <w:lang w:val="pt-PT" w:eastAsia="ja-JP"/>
              </w:rPr>
            </w:pPr>
            <w:r w:rsidRPr="00290169">
              <w:rPr>
                <w:rFonts w:ascii="ＭＳ ゴシック" w:eastAsia="ＭＳ ゴシック" w:hAnsi="ＭＳ ゴシック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Pr="00290169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印のある項目は、ウェブサイトへの掲載に</w:t>
            </w:r>
            <w:r w:rsidR="005045FD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必須事項</w:t>
            </w:r>
            <w:r w:rsidRPr="00290169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です。</w:t>
            </w:r>
            <w:r w:rsidR="005045FD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当該情報に記載した事項は、全て</w:t>
            </w:r>
            <w:r w:rsidRPr="00290169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在ブラジル日本国</w:t>
            </w:r>
            <w:r w:rsidR="005045FD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公館</w:t>
            </w:r>
            <w:r w:rsidRPr="00290169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が運営する</w:t>
            </w:r>
            <w:r w:rsidR="005045FD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ウェブサイト上の『</w:t>
            </w:r>
            <w:r w:rsidRPr="00290169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「日伯友好</w:t>
            </w:r>
            <w:r w:rsidR="005045FD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交流年」記念事業一覧</w:t>
            </w:r>
            <w:r w:rsidR="005045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』の</w:t>
            </w:r>
            <w:r w:rsidRPr="00290169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ページに掲載</w:t>
            </w:r>
            <w:r w:rsidR="005045FD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することについて了承したこととみなします</w:t>
            </w:r>
            <w:r w:rsidRPr="00290169"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>。</w:t>
            </w:r>
          </w:p>
        </w:tc>
      </w:tr>
    </w:tbl>
    <w:p w14:paraId="196371C7" w14:textId="77777777" w:rsidR="0035758C" w:rsidRPr="00BE1B2C" w:rsidRDefault="0035758C" w:rsidP="00BE1B2C">
      <w:pPr>
        <w:pStyle w:val="NormalWeb"/>
        <w:rPr>
          <w:color w:val="FF0000"/>
          <w:lang w:eastAsia="ja-JP"/>
        </w:rPr>
      </w:pPr>
    </w:p>
    <w:sectPr w:rsidR="0035758C" w:rsidRPr="00BE1B2C" w:rsidSect="00153523">
      <w:pgSz w:w="12240" w:h="15840" w:code="1"/>
      <w:pgMar w:top="129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6088" w14:textId="77777777" w:rsidR="00FC5C0F" w:rsidRDefault="00FC5C0F" w:rsidP="004A66DB">
      <w:r>
        <w:separator/>
      </w:r>
    </w:p>
  </w:endnote>
  <w:endnote w:type="continuationSeparator" w:id="0">
    <w:p w14:paraId="09E4021E" w14:textId="77777777" w:rsidR="00FC5C0F" w:rsidRDefault="00FC5C0F" w:rsidP="004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36C3" w14:textId="77777777" w:rsidR="00FC5C0F" w:rsidRDefault="00FC5C0F" w:rsidP="004A66DB">
      <w:r>
        <w:separator/>
      </w:r>
    </w:p>
  </w:footnote>
  <w:footnote w:type="continuationSeparator" w:id="0">
    <w:p w14:paraId="7BAE6205" w14:textId="77777777" w:rsidR="00FC5C0F" w:rsidRDefault="00FC5C0F" w:rsidP="004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3799"/>
    <w:multiLevelType w:val="hybridMultilevel"/>
    <w:tmpl w:val="633C5086"/>
    <w:lvl w:ilvl="0" w:tplc="460A6E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16925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14"/>
    <w:rsid w:val="00040E51"/>
    <w:rsid w:val="000416EF"/>
    <w:rsid w:val="000436D7"/>
    <w:rsid w:val="000D00D5"/>
    <w:rsid w:val="000E4158"/>
    <w:rsid w:val="000F7509"/>
    <w:rsid w:val="00106A36"/>
    <w:rsid w:val="00115F04"/>
    <w:rsid w:val="0011691A"/>
    <w:rsid w:val="00117D81"/>
    <w:rsid w:val="00140E8F"/>
    <w:rsid w:val="001512A9"/>
    <w:rsid w:val="00153523"/>
    <w:rsid w:val="00186E2F"/>
    <w:rsid w:val="001B0650"/>
    <w:rsid w:val="001D73CC"/>
    <w:rsid w:val="001E2327"/>
    <w:rsid w:val="001E6B46"/>
    <w:rsid w:val="002015B9"/>
    <w:rsid w:val="002117AE"/>
    <w:rsid w:val="00217AC7"/>
    <w:rsid w:val="00230C46"/>
    <w:rsid w:val="00232EBE"/>
    <w:rsid w:val="00247357"/>
    <w:rsid w:val="00252118"/>
    <w:rsid w:val="0025697A"/>
    <w:rsid w:val="002755B2"/>
    <w:rsid w:val="00290169"/>
    <w:rsid w:val="00297E7F"/>
    <w:rsid w:val="002B7062"/>
    <w:rsid w:val="002D5F88"/>
    <w:rsid w:val="0030279B"/>
    <w:rsid w:val="00305A31"/>
    <w:rsid w:val="0033329C"/>
    <w:rsid w:val="00350471"/>
    <w:rsid w:val="0035758C"/>
    <w:rsid w:val="00357770"/>
    <w:rsid w:val="00372FE4"/>
    <w:rsid w:val="003D4C78"/>
    <w:rsid w:val="003D5FC4"/>
    <w:rsid w:val="0041690B"/>
    <w:rsid w:val="00445416"/>
    <w:rsid w:val="00457438"/>
    <w:rsid w:val="00462C65"/>
    <w:rsid w:val="00491CE9"/>
    <w:rsid w:val="00494B14"/>
    <w:rsid w:val="004A3BBF"/>
    <w:rsid w:val="004A66DB"/>
    <w:rsid w:val="004B701F"/>
    <w:rsid w:val="004D30F7"/>
    <w:rsid w:val="004F7EA2"/>
    <w:rsid w:val="005045FD"/>
    <w:rsid w:val="005162FF"/>
    <w:rsid w:val="0052013C"/>
    <w:rsid w:val="00527DC6"/>
    <w:rsid w:val="00536EDF"/>
    <w:rsid w:val="00562153"/>
    <w:rsid w:val="00594564"/>
    <w:rsid w:val="00597D78"/>
    <w:rsid w:val="005A1E18"/>
    <w:rsid w:val="005A3683"/>
    <w:rsid w:val="005A5C19"/>
    <w:rsid w:val="005B2E28"/>
    <w:rsid w:val="005B7EC2"/>
    <w:rsid w:val="005D1F21"/>
    <w:rsid w:val="005F008D"/>
    <w:rsid w:val="00616710"/>
    <w:rsid w:val="00626B62"/>
    <w:rsid w:val="0063283A"/>
    <w:rsid w:val="0063591F"/>
    <w:rsid w:val="00665BF9"/>
    <w:rsid w:val="006D336A"/>
    <w:rsid w:val="006D6B58"/>
    <w:rsid w:val="006F23AF"/>
    <w:rsid w:val="00735612"/>
    <w:rsid w:val="00780F2A"/>
    <w:rsid w:val="00787AA7"/>
    <w:rsid w:val="00787D12"/>
    <w:rsid w:val="007A4A4C"/>
    <w:rsid w:val="007B66AE"/>
    <w:rsid w:val="00800BDE"/>
    <w:rsid w:val="00805E89"/>
    <w:rsid w:val="008211C5"/>
    <w:rsid w:val="00832320"/>
    <w:rsid w:val="0083651F"/>
    <w:rsid w:val="008400F9"/>
    <w:rsid w:val="00842088"/>
    <w:rsid w:val="008521E3"/>
    <w:rsid w:val="008540B0"/>
    <w:rsid w:val="00863698"/>
    <w:rsid w:val="00875070"/>
    <w:rsid w:val="0088322D"/>
    <w:rsid w:val="00892556"/>
    <w:rsid w:val="00895781"/>
    <w:rsid w:val="008A3901"/>
    <w:rsid w:val="008A3FC5"/>
    <w:rsid w:val="008A5B47"/>
    <w:rsid w:val="008C7ABA"/>
    <w:rsid w:val="008D4330"/>
    <w:rsid w:val="008D48B7"/>
    <w:rsid w:val="008D6914"/>
    <w:rsid w:val="008D6B70"/>
    <w:rsid w:val="008F296E"/>
    <w:rsid w:val="00936240"/>
    <w:rsid w:val="00947CF2"/>
    <w:rsid w:val="00964FAE"/>
    <w:rsid w:val="009757B3"/>
    <w:rsid w:val="00984CFA"/>
    <w:rsid w:val="009B3733"/>
    <w:rsid w:val="009D0765"/>
    <w:rsid w:val="009D5909"/>
    <w:rsid w:val="00A31C56"/>
    <w:rsid w:val="00A46B0C"/>
    <w:rsid w:val="00A548C3"/>
    <w:rsid w:val="00A74CCC"/>
    <w:rsid w:val="00A82210"/>
    <w:rsid w:val="00A824ED"/>
    <w:rsid w:val="00A944CE"/>
    <w:rsid w:val="00AE16ED"/>
    <w:rsid w:val="00B06432"/>
    <w:rsid w:val="00B15615"/>
    <w:rsid w:val="00B31515"/>
    <w:rsid w:val="00B4185B"/>
    <w:rsid w:val="00B52EE9"/>
    <w:rsid w:val="00B545DC"/>
    <w:rsid w:val="00B71209"/>
    <w:rsid w:val="00B8298A"/>
    <w:rsid w:val="00B85286"/>
    <w:rsid w:val="00B90E53"/>
    <w:rsid w:val="00B95468"/>
    <w:rsid w:val="00BB1234"/>
    <w:rsid w:val="00BB6E70"/>
    <w:rsid w:val="00BE1B2C"/>
    <w:rsid w:val="00BF6993"/>
    <w:rsid w:val="00C22BEE"/>
    <w:rsid w:val="00C32F9B"/>
    <w:rsid w:val="00C51566"/>
    <w:rsid w:val="00C56CDC"/>
    <w:rsid w:val="00C9137F"/>
    <w:rsid w:val="00CB5729"/>
    <w:rsid w:val="00CC6C9A"/>
    <w:rsid w:val="00CD0CC3"/>
    <w:rsid w:val="00CE043C"/>
    <w:rsid w:val="00CF369F"/>
    <w:rsid w:val="00D02E24"/>
    <w:rsid w:val="00D03043"/>
    <w:rsid w:val="00D03B55"/>
    <w:rsid w:val="00D20E92"/>
    <w:rsid w:val="00D271D8"/>
    <w:rsid w:val="00D5369A"/>
    <w:rsid w:val="00D95074"/>
    <w:rsid w:val="00D96407"/>
    <w:rsid w:val="00DB48D1"/>
    <w:rsid w:val="00E37DB5"/>
    <w:rsid w:val="00E40D89"/>
    <w:rsid w:val="00E4629E"/>
    <w:rsid w:val="00E61E93"/>
    <w:rsid w:val="00E64B5C"/>
    <w:rsid w:val="00E70F74"/>
    <w:rsid w:val="00E77499"/>
    <w:rsid w:val="00E8449D"/>
    <w:rsid w:val="00E96F92"/>
    <w:rsid w:val="00EA1697"/>
    <w:rsid w:val="00EB0E8F"/>
    <w:rsid w:val="00EB1F28"/>
    <w:rsid w:val="00EB7A63"/>
    <w:rsid w:val="00EC5B26"/>
    <w:rsid w:val="00ED0319"/>
    <w:rsid w:val="00F00740"/>
    <w:rsid w:val="00F11D03"/>
    <w:rsid w:val="00F3234F"/>
    <w:rsid w:val="00F34FD3"/>
    <w:rsid w:val="00F47A4F"/>
    <w:rsid w:val="00F64B82"/>
    <w:rsid w:val="00F70963"/>
    <w:rsid w:val="00FA12BE"/>
    <w:rsid w:val="00FA7FFE"/>
    <w:rsid w:val="00FC5C0F"/>
    <w:rsid w:val="00FD61B6"/>
    <w:rsid w:val="00FE5DAE"/>
    <w:rsid w:val="00FF4283"/>
    <w:rsid w:val="00FF473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992A679"/>
  <w15:chartTrackingRefBased/>
  <w15:docId w15:val="{121F493C-FA1B-4066-B73C-68D1B305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Ttulo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Ttulo">
    <w:name w:val="Title"/>
    <w:basedOn w:val="Normal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elacomgrade">
    <w:name w:val="Table Grid"/>
    <w:basedOn w:val="Tabelanormal"/>
    <w:rsid w:val="008D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66D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A66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66D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RodapChar">
    <w:name w:val="Rodapé Char"/>
    <w:link w:val="Rodap"/>
    <w:uiPriority w:val="99"/>
    <w:rsid w:val="004A66DB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98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8298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5758C"/>
    <w:pPr>
      <w:spacing w:before="100" w:beforeAutospacing="1" w:after="100" w:afterAutospacing="1"/>
    </w:pPr>
    <w:rPr>
      <w:rFonts w:eastAsia="Times New Roman"/>
      <w:lang w:val="pt-BR" w:eastAsia="zh-CN"/>
    </w:rPr>
  </w:style>
  <w:style w:type="paragraph" w:styleId="Reviso">
    <w:name w:val="Revision"/>
    <w:hidden/>
    <w:uiPriority w:val="99"/>
    <w:semiHidden/>
    <w:rsid w:val="005045F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8B1339EF214B44BD3412A4EC1CD65B" ma:contentTypeVersion="11" ma:contentTypeDescription="新しいドキュメントを作成します。" ma:contentTypeScope="" ma:versionID="f0a5027ab340dcec0e0de7dd989e28ee">
  <xsd:schema xmlns:xsd="http://www.w3.org/2001/XMLSchema" xmlns:xs="http://www.w3.org/2001/XMLSchema" xmlns:p="http://schemas.microsoft.com/office/2006/metadata/properties" xmlns:ns2="6150ef05-ea21-4a60-8fe2-2a886edf1811" xmlns:ns3="5b137232-24ef-441d-b0aa-910d86c11e5b" targetNamespace="http://schemas.microsoft.com/office/2006/metadata/properties" ma:root="true" ma:fieldsID="26d21d473adf2ade04a95e3fcdfb0daf" ns2:_="" ns3:_="">
    <xsd:import namespace="6150ef05-ea21-4a60-8fe2-2a886edf1811"/>
    <xsd:import namespace="5b137232-24ef-441d-b0aa-910d86c11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0ef05-ea21-4a60-8fe2-2a886edf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7232-24ef-441d-b0aa-910d86c11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258c35-1b16-4323-9c32-6812ebd68ffe}" ma:internalName="TaxCatchAll" ma:showField="CatchAllData" ma:web="5b137232-24ef-441d-b0aa-910d86c11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0ef05-ea21-4a60-8fe2-2a886edf1811">
      <Terms xmlns="http://schemas.microsoft.com/office/infopath/2007/PartnerControls"/>
    </lcf76f155ced4ddcb4097134ff3c332f>
    <TaxCatchAll xmlns="5b137232-24ef-441d-b0aa-910d86c11e5b"/>
  </documentManagement>
</p:properties>
</file>

<file path=customXml/itemProps1.xml><?xml version="1.0" encoding="utf-8"?>
<ds:datastoreItem xmlns:ds="http://schemas.openxmlformats.org/officeDocument/2006/customXml" ds:itemID="{976E5303-D350-45D7-A84D-444C7F1E5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C5289-845D-45C0-A980-179FA170D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0ef05-ea21-4a60-8fe2-2a886edf1811"/>
    <ds:schemaRef ds:uri="5b137232-24ef-441d-b0aa-910d86c11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127E5-321E-421F-AD1E-A02527BA7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786A5-FD60-49E4-ACF7-906F2F2472DE}">
  <ds:schemaRefs>
    <ds:schemaRef ds:uri="http://schemas.microsoft.com/office/2006/metadata/properties"/>
    <ds:schemaRef ds:uri="http://schemas.microsoft.com/office/infopath/2007/PartnerControls"/>
    <ds:schemaRef ds:uri="6150ef05-ea21-4a60-8fe2-2a886edf1811"/>
    <ds:schemaRef ds:uri="5b137232-24ef-441d-b0aa-910d86c11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113</Characters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80 Year Diplomatic Relationship between Japan and Canada</vt:lpstr>
      <vt:lpstr>80 Year Diplomatic Relationship between Japan and Canada</vt:lpstr>
      <vt:lpstr>80 Year Diplomatic Relationship between Japan and Canada</vt:lpstr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